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2022年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技术攻关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重大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重2022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D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  <w:bookmarkStart w:id="8" w:name="_GoBack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1" w:name="_Toc251834788"/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当前疫情及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产业发展问题的预期贡献。须有可考核技术指标和社会经济效益指标。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_x0004_.">
    <w:altName w:val="方正书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BB91B02"/>
    <w:rsid w:val="7C5A64E1"/>
    <w:rsid w:val="9FFD93EB"/>
    <w:rsid w:val="CDFF9296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2020-07-02T10:08:00Z</dcterms:created>
  <dc:creator>陈献梅</dc:creator>
  <cp:lastModifiedBy>曾鑫鹏</cp:lastModifiedBy>
  <dcterms:modified xsi:type="dcterms:W3CDTF">2022-07-31T09:41:06Z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