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7A" w:rsidRPr="002E6EC9" w:rsidRDefault="002E6EC9">
      <w:pPr>
        <w:rPr>
          <w:b/>
        </w:rPr>
      </w:pPr>
      <w:r w:rsidRPr="002E6EC9">
        <w:rPr>
          <w:b/>
        </w:rPr>
        <w:t>货物清单：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827"/>
        <w:gridCol w:w="851"/>
        <w:gridCol w:w="709"/>
        <w:gridCol w:w="992"/>
        <w:gridCol w:w="992"/>
      </w:tblGrid>
      <w:tr w:rsidR="002E6EC9" w:rsidRPr="00B42233" w:rsidTr="009858C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</w:tr>
      <w:tr w:rsidR="002E6EC9" w:rsidRPr="00B42233" w:rsidTr="009858C2">
        <w:trPr>
          <w:trHeight w:val="25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ind w:right="180"/>
              <w:jc w:val="righ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一等奖</w:t>
            </w:r>
            <w:bookmarkStart w:id="0" w:name="_GoBack"/>
            <w:bookmarkEnd w:id="0"/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智能手环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品牌型号：</w:t>
            </w:r>
            <w:r w:rsidRPr="00223812">
              <w:rPr>
                <w:rFonts w:ascii="宋体" w:hAnsi="宋体" w:cs="仿宋_GB2312" w:hint="eastAsia"/>
                <w:b/>
                <w:color w:val="000000"/>
                <w:kern w:val="0"/>
                <w:sz w:val="18"/>
                <w:szCs w:val="18"/>
              </w:rPr>
              <w:t>华为手环8 NFC版</w:t>
            </w:r>
            <w:r w:rsidRPr="00B42233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br/>
            </w: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颜色: </w:t>
            </w:r>
            <w:proofErr w:type="gramStart"/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幻夜黑</w:t>
            </w:r>
            <w:proofErr w:type="gramEnd"/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樱语粉</w:t>
            </w:r>
            <w:proofErr w:type="gramEnd"/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产品尺寸：43.45mm*24.54mm*8.99mm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产品净重：14g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屏幕：OLED彩色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屏幕分辨率：194*368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屏幕尺寸：1.47英寸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电源方式：磁吸充电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腕带材质：TPU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防水：5ATM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NFC功能：NFC公交卡，NFC</w:t>
            </w:r>
            <w:proofErr w:type="gramStart"/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门禁卡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  <w:r w:rsidRPr="00B42233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2E6EC9" w:rsidRPr="00B42233" w:rsidTr="009858C2">
        <w:trPr>
          <w:trHeight w:val="33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ind w:right="180"/>
              <w:jc w:val="righ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二等奖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AI音箱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品牌型号：</w:t>
            </w:r>
            <w:r w:rsidRPr="00223812">
              <w:rPr>
                <w:rFonts w:ascii="宋体" w:hAnsi="宋体" w:cs="仿宋_GB2312" w:hint="eastAsia"/>
                <w:b/>
                <w:color w:val="666666"/>
                <w:kern w:val="0"/>
                <w:sz w:val="18"/>
                <w:szCs w:val="18"/>
                <w:shd w:val="clear" w:color="auto" w:fill="FFFFFF"/>
              </w:rPr>
              <w:t>小米AI音箱 第二代</w:t>
            </w:r>
            <w:r w:rsidRPr="00223812">
              <w:rPr>
                <w:rFonts w:ascii="宋体" w:hAnsi="宋体" w:cs="仿宋_GB2312" w:hint="eastAsia"/>
                <w:b/>
                <w:color w:val="000000"/>
                <w:kern w:val="0"/>
                <w:sz w:val="18"/>
                <w:szCs w:val="18"/>
              </w:rPr>
              <w:t>L15A</w:t>
            </w:r>
            <w:r w:rsidRPr="00B42233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br/>
            </w: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颜色：白色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产品尺寸：88.2mm*88.2mm*211.6mm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重量：约750g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扬声器:2英寸全频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麦克风数量:6个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产品功能：语音识别控制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操作方式：按键，语音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额定输出电功率:8W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电源规格:DC 12V/1.5A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WiFi:2.4GHz/5GHz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支持IEEE802.11b/g/n/a协议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支持系统:</w:t>
            </w:r>
            <w:proofErr w:type="gramStart"/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安卓</w:t>
            </w:r>
            <w:proofErr w:type="gramEnd"/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4.4及以上，OS9.0及以上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蓝牙：5.0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2E6EC9" w:rsidRPr="00B42233" w:rsidTr="009858C2">
        <w:trPr>
          <w:trHeight w:val="2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ind w:right="180"/>
              <w:jc w:val="righ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三等奖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移动电源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品牌型号：</w:t>
            </w:r>
            <w:r w:rsidRPr="00223812">
              <w:rPr>
                <w:rFonts w:ascii="宋体" w:hAnsi="宋体" w:cs="仿宋_GB2312" w:hint="eastAsia"/>
                <w:b/>
                <w:color w:val="000000"/>
                <w:kern w:val="0"/>
                <w:sz w:val="18"/>
                <w:szCs w:val="18"/>
              </w:rPr>
              <w:t>小米充电宝 口袋版 10000mAh P15ZM</w:t>
            </w:r>
            <w:r w:rsidRPr="00B42233">
              <w:rPr>
                <w:rFonts w:ascii="宋体" w:hAnsi="宋体" w:cs="仿宋_GB2312"/>
                <w:b/>
                <w:color w:val="000000"/>
                <w:kern w:val="0"/>
                <w:sz w:val="18"/>
                <w:szCs w:val="18"/>
              </w:rPr>
              <w:br/>
            </w: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颜色: 灰蓝色 浅</w:t>
            </w:r>
            <w:proofErr w:type="gramStart"/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咖</w:t>
            </w:r>
            <w:proofErr w:type="gramEnd"/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色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产品尺寸（mm）：105.2*26.9*65.2mm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产品净重：200g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机身材质：PC+ABS 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电池类型:</w:t>
            </w:r>
            <w:proofErr w:type="gramStart"/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锂</w:t>
            </w:r>
            <w:proofErr w:type="gramEnd"/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离子电池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电池容量:10000mAh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输出参数：22.5W MAX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充电时间：3.5小时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输入接口:USB-C/USB-C线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输出接口:USB-A/USB-C/USB-C线</w:t>
            </w:r>
          </w:p>
          <w:p w:rsidR="002E6EC9" w:rsidRPr="00B42233" w:rsidRDefault="002E6EC9" w:rsidP="009858C2">
            <w:pPr>
              <w:widowControl/>
              <w:adjustRightInd w:val="0"/>
              <w:snapToGrid w:val="0"/>
              <w:jc w:val="left"/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LED灯:有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B42233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2E6EC9" w:rsidRPr="00B42233" w:rsidTr="009858C2">
        <w:trPr>
          <w:trHeight w:val="29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righ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 w:rsidRPr="00B42233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C9" w:rsidRPr="00B42233" w:rsidRDefault="002E6EC9" w:rsidP="009858C2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:rsidR="002E6EC9" w:rsidRDefault="002E6EC9">
      <w:pPr>
        <w:rPr>
          <w:rFonts w:hint="eastAsia"/>
        </w:rPr>
      </w:pPr>
    </w:p>
    <w:sectPr w:rsidR="002E6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C9"/>
    <w:rsid w:val="002E6EC9"/>
    <w:rsid w:val="004B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D4C71-AF34-4451-8784-A76E9EF7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吴嘉昌</dc:creator>
  <cp:keywords/>
  <dc:description/>
  <cp:lastModifiedBy>吴嘉昌</cp:lastModifiedBy>
  <cp:revision>1</cp:revision>
  <dcterms:created xsi:type="dcterms:W3CDTF">2024-05-30T00:22:00Z</dcterms:created>
  <dcterms:modified xsi:type="dcterms:W3CDTF">2024-05-30T00:22:00Z</dcterms:modified>
</cp:coreProperties>
</file>